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05AD" w14:textId="1E6E793A" w:rsidR="006274DB" w:rsidRPr="00F10E43" w:rsidRDefault="000860BB">
      <w:pPr>
        <w:rPr>
          <w:rFonts w:ascii="ＭＳ ゴシック" w:eastAsia="ＭＳ ゴシック" w:hAnsi="ＭＳ ゴシック"/>
          <w:sz w:val="24"/>
          <w:szCs w:val="24"/>
        </w:rPr>
      </w:pPr>
      <w:r w:rsidRPr="00F10E43">
        <w:rPr>
          <w:rFonts w:ascii="ＭＳ ゴシック" w:eastAsia="ＭＳ ゴシック" w:hAnsi="ＭＳ ゴシック" w:hint="eastAsia"/>
          <w:sz w:val="24"/>
          <w:szCs w:val="24"/>
        </w:rPr>
        <w:t>こんにちは。田島教室</w:t>
      </w:r>
      <w:r w:rsidR="00A265BE">
        <w:rPr>
          <w:rFonts w:ascii="ＭＳ ゴシック" w:eastAsia="ＭＳ ゴシック" w:hAnsi="ＭＳ ゴシック" w:hint="eastAsia"/>
          <w:sz w:val="24"/>
          <w:szCs w:val="24"/>
        </w:rPr>
        <w:t>の吉崎</w:t>
      </w:r>
      <w:r w:rsidRPr="00F10E43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="00185CA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</w:p>
    <w:p w14:paraId="5E6A61B4" w14:textId="261FC908" w:rsidR="000860BB" w:rsidRPr="00F10E43" w:rsidRDefault="000860BB">
      <w:pPr>
        <w:rPr>
          <w:rFonts w:ascii="ＭＳ ゴシック" w:eastAsia="ＭＳ ゴシック" w:hAnsi="ＭＳ ゴシック"/>
        </w:rPr>
      </w:pPr>
    </w:p>
    <w:p w14:paraId="6F8630A0" w14:textId="2F180171" w:rsidR="000860BB" w:rsidRPr="00F10E43" w:rsidRDefault="000860BB">
      <w:pPr>
        <w:rPr>
          <w:rFonts w:ascii="ＭＳ ゴシック" w:eastAsia="ＭＳ ゴシック" w:hAnsi="ＭＳ ゴシック"/>
          <w:sz w:val="24"/>
          <w:szCs w:val="24"/>
        </w:rPr>
      </w:pPr>
      <w:r w:rsidRPr="00F10E43">
        <w:rPr>
          <w:rFonts w:ascii="ＭＳ ゴシック" w:eastAsia="ＭＳ ゴシック" w:hAnsi="ＭＳ ゴシック" w:hint="eastAsia"/>
          <w:sz w:val="24"/>
          <w:szCs w:val="24"/>
        </w:rPr>
        <w:t>6月5日</w:t>
      </w:r>
      <w:r w:rsidR="00A265BE">
        <w:rPr>
          <w:rFonts w:ascii="ＭＳ ゴシック" w:eastAsia="ＭＳ ゴシック" w:hAnsi="ＭＳ ゴシック" w:hint="eastAsia"/>
          <w:sz w:val="24"/>
          <w:szCs w:val="24"/>
        </w:rPr>
        <w:t>土曜日</w:t>
      </w:r>
      <w:r w:rsidRPr="00F10E43">
        <w:rPr>
          <w:rFonts w:ascii="ＭＳ ゴシック" w:eastAsia="ＭＳ ゴシック" w:hAnsi="ＭＳ ゴシック" w:hint="eastAsia"/>
          <w:sz w:val="24"/>
          <w:szCs w:val="24"/>
        </w:rPr>
        <w:t>にアクアドーム作りを行いました</w:t>
      </w:r>
      <w:r w:rsidR="00185CAE" w:rsidRPr="00F10E4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8E"/>
          </mc:Choice>
          <mc:Fallback>
            <w:t>💎</w:t>
          </mc:Fallback>
        </mc:AlternateContent>
      </w:r>
    </w:p>
    <w:p w14:paraId="406BE247" w14:textId="05D48414" w:rsidR="000860BB" w:rsidRPr="00F10E43" w:rsidRDefault="000860BB">
      <w:pPr>
        <w:rPr>
          <w:rFonts w:ascii="ＭＳ ゴシック" w:eastAsia="ＭＳ ゴシック" w:hAnsi="ＭＳ ゴシック"/>
          <w:sz w:val="24"/>
          <w:szCs w:val="24"/>
        </w:rPr>
      </w:pPr>
    </w:p>
    <w:p w14:paraId="44DBB547" w14:textId="550C0E2B" w:rsidR="000860BB" w:rsidRPr="00F10E43" w:rsidRDefault="000860BB">
      <w:pPr>
        <w:rPr>
          <w:rFonts w:ascii="ＭＳ ゴシック" w:eastAsia="ＭＳ ゴシック" w:hAnsi="ＭＳ ゴシック"/>
          <w:sz w:val="24"/>
          <w:szCs w:val="24"/>
        </w:rPr>
      </w:pPr>
      <w:r w:rsidRPr="00F10E43">
        <w:rPr>
          <w:rFonts w:ascii="ＭＳ ゴシック" w:eastAsia="ＭＳ ゴシック" w:hAnsi="ＭＳ ゴシック" w:hint="eastAsia"/>
          <w:sz w:val="24"/>
          <w:szCs w:val="24"/>
        </w:rPr>
        <w:t>今回はペットボトルを使</w:t>
      </w:r>
      <w:r w:rsidR="00334372" w:rsidRPr="00F10E43">
        <w:rPr>
          <w:rFonts w:ascii="ＭＳ ゴシック" w:eastAsia="ＭＳ ゴシック" w:hAnsi="ＭＳ ゴシック" w:hint="eastAsia"/>
          <w:sz w:val="24"/>
          <w:szCs w:val="24"/>
        </w:rPr>
        <w:t>って制作を</w:t>
      </w:r>
      <w:r w:rsidR="00A265BE">
        <w:rPr>
          <w:rFonts w:ascii="ＭＳ ゴシック" w:eastAsia="ＭＳ ゴシック" w:hAnsi="ＭＳ ゴシック" w:hint="eastAsia"/>
          <w:sz w:val="24"/>
          <w:szCs w:val="24"/>
        </w:rPr>
        <w:t>しています。</w:t>
      </w:r>
    </w:p>
    <w:p w14:paraId="0526BC8B" w14:textId="0A09AFD4" w:rsidR="00334372" w:rsidRPr="00F10E43" w:rsidRDefault="00334372">
      <w:pPr>
        <w:rPr>
          <w:rFonts w:ascii="ＭＳ ゴシック" w:eastAsia="ＭＳ ゴシック" w:hAnsi="ＭＳ ゴシック"/>
          <w:sz w:val="24"/>
          <w:szCs w:val="24"/>
        </w:rPr>
      </w:pPr>
      <w:r w:rsidRPr="00F10E43">
        <w:rPr>
          <w:rFonts w:ascii="ＭＳ ゴシック" w:eastAsia="ＭＳ ゴシック" w:hAnsi="ＭＳ ゴシック" w:hint="eastAsia"/>
          <w:sz w:val="24"/>
          <w:szCs w:val="24"/>
        </w:rPr>
        <w:t>作り方を説明します</w:t>
      </w:r>
      <w:r w:rsidR="00185CAE">
        <w:rPr>
          <w:rFonts w:ascii="ＭＳ ゴシック" w:eastAsia="ＭＳ ゴシック" w:hAnsi="ＭＳ ゴシック" w:hint="eastAsia"/>
          <w:sz w:val="24"/>
          <w:szCs w:val="24"/>
        </w:rPr>
        <w:t>✿</w:t>
      </w:r>
    </w:p>
    <w:p w14:paraId="7B2A6E86" w14:textId="6C061E37" w:rsidR="00334372" w:rsidRDefault="00334372"/>
    <w:p w14:paraId="41C20F6E" w14:textId="48494F51" w:rsidR="00334372" w:rsidRDefault="00334372" w:rsidP="00D60715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954551">
        <w:rPr>
          <w:rFonts w:ascii="ＭＳ ゴシック" w:eastAsia="ＭＳ ゴシック" w:hAnsi="ＭＳ ゴシック" w:hint="eastAsia"/>
          <w:b/>
          <w:bCs/>
          <w:sz w:val="26"/>
          <w:szCs w:val="26"/>
        </w:rPr>
        <w:t>プラ板に好きな絵を描きます。</w:t>
      </w:r>
    </w:p>
    <w:p w14:paraId="75E1AFE5" w14:textId="734CBAAA" w:rsidR="00954551" w:rsidRPr="00954551" w:rsidRDefault="00954551" w:rsidP="00954551">
      <w:pPr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31FAD168" w14:textId="58F912ED" w:rsidR="00334372" w:rsidRDefault="00FB2D59">
      <w:r w:rsidRPr="00334372">
        <w:rPr>
          <w:noProof/>
        </w:rPr>
        <w:drawing>
          <wp:anchor distT="0" distB="0" distL="114300" distR="114300" simplePos="0" relativeHeight="251659264" behindDoc="0" locked="0" layoutInCell="1" allowOverlap="1" wp14:anchorId="1700D5CB" wp14:editId="5916FB6C">
            <wp:simplePos x="0" y="0"/>
            <wp:positionH relativeFrom="column">
              <wp:posOffset>3966210</wp:posOffset>
            </wp:positionH>
            <wp:positionV relativeFrom="paragraph">
              <wp:posOffset>69850</wp:posOffset>
            </wp:positionV>
            <wp:extent cx="1312545" cy="2014220"/>
            <wp:effectExtent l="0" t="0" r="1905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372">
        <w:rPr>
          <w:noProof/>
        </w:rPr>
        <w:drawing>
          <wp:anchor distT="0" distB="0" distL="114300" distR="114300" simplePos="0" relativeHeight="251658240" behindDoc="0" locked="0" layoutInCell="1" allowOverlap="1" wp14:anchorId="03CC5558" wp14:editId="2B6FBE0A">
            <wp:simplePos x="0" y="0"/>
            <wp:positionH relativeFrom="column">
              <wp:posOffset>1979295</wp:posOffset>
            </wp:positionH>
            <wp:positionV relativeFrom="paragraph">
              <wp:posOffset>69850</wp:posOffset>
            </wp:positionV>
            <wp:extent cx="1477010" cy="1969770"/>
            <wp:effectExtent l="0" t="0" r="889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72" w:rsidRPr="00334372">
        <w:rPr>
          <w:noProof/>
        </w:rPr>
        <w:drawing>
          <wp:inline distT="0" distB="0" distL="0" distR="0" wp14:anchorId="6FD90B81" wp14:editId="27B58316">
            <wp:extent cx="1570892" cy="19307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43" cy="19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7D6E" w14:textId="3EC947E0" w:rsidR="00D539C7" w:rsidRDefault="00D539C7"/>
    <w:p w14:paraId="6DDE738F" w14:textId="10892F7C" w:rsidR="00D539C7" w:rsidRDefault="00D539C7"/>
    <w:p w14:paraId="5FD27DA4" w14:textId="3CBF13C2" w:rsidR="00954551" w:rsidRPr="00954551" w:rsidRDefault="00954551" w:rsidP="00954551">
      <w:pPr>
        <w:rPr>
          <w:rFonts w:ascii="ＭＳ ゴシック" w:eastAsia="ＭＳ ゴシック" w:hAnsi="ＭＳ ゴシック"/>
          <w:sz w:val="24"/>
          <w:szCs w:val="24"/>
        </w:rPr>
      </w:pPr>
      <w:r w:rsidRPr="00954551">
        <w:rPr>
          <w:rFonts w:ascii="ＭＳ ゴシック" w:eastAsia="ＭＳ ゴシック" w:hAnsi="ＭＳ ゴシック" w:hint="eastAsia"/>
          <w:sz w:val="24"/>
          <w:szCs w:val="24"/>
        </w:rPr>
        <w:t>鬼滅の刃が人気で、それぞれ好きなキャラクターを描いていました。</w:t>
      </w:r>
    </w:p>
    <w:p w14:paraId="551099B8" w14:textId="137058E0" w:rsidR="00BC4C0B" w:rsidRPr="00954551" w:rsidRDefault="00161257">
      <w:r w:rsidRPr="00BC4C0B">
        <w:rPr>
          <w:noProof/>
        </w:rPr>
        <w:drawing>
          <wp:anchor distT="0" distB="0" distL="114300" distR="114300" simplePos="0" relativeHeight="251660288" behindDoc="0" locked="0" layoutInCell="1" allowOverlap="1" wp14:anchorId="5B790135" wp14:editId="3347CD68">
            <wp:simplePos x="0" y="0"/>
            <wp:positionH relativeFrom="margin">
              <wp:posOffset>336013</wp:posOffset>
            </wp:positionH>
            <wp:positionV relativeFrom="paragraph">
              <wp:posOffset>159434</wp:posOffset>
            </wp:positionV>
            <wp:extent cx="1482725" cy="1977390"/>
            <wp:effectExtent l="0" t="0" r="3175" b="381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D0E2B" w14:textId="054D8E69" w:rsidR="00BC4C0B" w:rsidRDefault="00BC4C0B"/>
    <w:p w14:paraId="2297B047" w14:textId="238FD484" w:rsidR="00BC4C0B" w:rsidRDefault="00BC4C0B"/>
    <w:p w14:paraId="0E47F54C" w14:textId="256FC805" w:rsidR="00161257" w:rsidRDefault="00161257"/>
    <w:p w14:paraId="4C592927" w14:textId="1DBF3EAA" w:rsidR="00161257" w:rsidRDefault="00161257"/>
    <w:p w14:paraId="15C8DF89" w14:textId="580E5367" w:rsidR="00161257" w:rsidRDefault="00161257"/>
    <w:p w14:paraId="38A281F1" w14:textId="2DA30DAA" w:rsidR="00161257" w:rsidRDefault="00161257"/>
    <w:p w14:paraId="63500807" w14:textId="1050DA26" w:rsidR="00161257" w:rsidRDefault="00161257"/>
    <w:p w14:paraId="08CDA2F9" w14:textId="53F1E2A7" w:rsidR="00161257" w:rsidRDefault="00161257"/>
    <w:p w14:paraId="0191035A" w14:textId="77777777" w:rsidR="00161257" w:rsidRDefault="00161257"/>
    <w:p w14:paraId="60B5A607" w14:textId="313A893B" w:rsidR="00BC4C0B" w:rsidRPr="00954551" w:rsidRDefault="00E5761B">
      <w:pPr>
        <w:rPr>
          <w:rFonts w:ascii="ＭＳ ゴシック" w:eastAsia="ＭＳ ゴシック" w:hAnsi="ＭＳ ゴシック"/>
          <w:sz w:val="24"/>
          <w:szCs w:val="24"/>
        </w:rPr>
      </w:pPr>
      <w:r w:rsidRPr="00954551">
        <w:rPr>
          <w:rFonts w:ascii="ＭＳ ゴシック" w:eastAsia="ＭＳ ゴシック" w:hAnsi="ＭＳ ゴシック" w:hint="eastAsia"/>
          <w:sz w:val="24"/>
          <w:szCs w:val="24"/>
        </w:rPr>
        <w:t>工夫して魚やタコを描いている生徒さんもいました</w:t>
      </w:r>
      <w:r w:rsidRPr="0095455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1F"/>
          </mc:Choice>
          <mc:Fallback>
            <w:t>🐟</w:t>
          </mc:Fallback>
        </mc:AlternateContent>
      </w:r>
    </w:p>
    <w:p w14:paraId="1990C9A2" w14:textId="44C844E4" w:rsidR="00BC4C0B" w:rsidRDefault="00BC4C0B"/>
    <w:p w14:paraId="6244105C" w14:textId="0F8DC152" w:rsidR="00BC4C0B" w:rsidRDefault="00BC4C0B"/>
    <w:p w14:paraId="784E6A58" w14:textId="2B0F14D0" w:rsidR="00FF0002" w:rsidRDefault="00FF0002"/>
    <w:p w14:paraId="7C9E2DC0" w14:textId="77777777" w:rsidR="0022184B" w:rsidRPr="00BE28C1" w:rsidRDefault="0022184B">
      <w:pPr>
        <w:rPr>
          <w:rFonts w:hint="eastAsia"/>
        </w:rPr>
      </w:pPr>
    </w:p>
    <w:p w14:paraId="56DD364C" w14:textId="4C901731" w:rsidR="00BC4C0B" w:rsidRPr="00954551" w:rsidRDefault="00BC4C0B" w:rsidP="00BC4C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954551">
        <w:rPr>
          <w:rFonts w:ascii="ＭＳ ゴシック" w:eastAsia="ＭＳ ゴシック" w:hAnsi="ＭＳ ゴシック" w:hint="eastAsia"/>
          <w:b/>
          <w:bCs/>
          <w:sz w:val="26"/>
          <w:szCs w:val="26"/>
        </w:rPr>
        <w:lastRenderedPageBreak/>
        <w:t>空きペットボトルにビーズやふわふわデコレーションボール、①で作成したプラバンを焼いたものを入れます。</w:t>
      </w:r>
    </w:p>
    <w:p w14:paraId="4ED697BB" w14:textId="1A3F26AA" w:rsidR="00BC4C0B" w:rsidRPr="00D60715" w:rsidRDefault="00BC4C0B" w:rsidP="00BC4C0B">
      <w:pPr>
        <w:rPr>
          <w:rFonts w:ascii="ＭＳ Ｐゴシック" w:eastAsia="ＭＳ Ｐゴシック" w:hAnsi="ＭＳ Ｐゴシック"/>
        </w:rPr>
      </w:pPr>
    </w:p>
    <w:p w14:paraId="03BAF7A4" w14:textId="36BB04AD" w:rsidR="00BC4C0B" w:rsidRDefault="00BC4C0B" w:rsidP="00BC4C0B"/>
    <w:p w14:paraId="3FAF403B" w14:textId="5ACEF097" w:rsidR="00BC4C0B" w:rsidRDefault="00E42C37" w:rsidP="00BC4C0B">
      <w:r w:rsidRPr="00BC4C0B">
        <w:rPr>
          <w:noProof/>
        </w:rPr>
        <w:drawing>
          <wp:inline distT="0" distB="0" distL="0" distR="0" wp14:anchorId="4FF0B02A" wp14:editId="5FA316E5">
            <wp:extent cx="2227385" cy="2970458"/>
            <wp:effectExtent l="0" t="0" r="1905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14" cy="29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82CF8" w14:textId="7EB6DB9E" w:rsidR="00BC4C0B" w:rsidRDefault="00BC4C0B" w:rsidP="00BC4C0B"/>
    <w:p w14:paraId="7040BC99" w14:textId="7E9020D4" w:rsidR="00D539C7" w:rsidRDefault="00D539C7" w:rsidP="00BC4C0B"/>
    <w:p w14:paraId="7A4870E7" w14:textId="5CEEF36D" w:rsidR="00D539C7" w:rsidRPr="00C73191" w:rsidRDefault="00954551" w:rsidP="00BC4C0B">
      <w:pPr>
        <w:rPr>
          <w:rFonts w:ascii="ＭＳ ゴシック" w:eastAsia="ＭＳ ゴシック" w:hAnsi="ＭＳ ゴシック"/>
          <w:sz w:val="24"/>
          <w:szCs w:val="24"/>
        </w:rPr>
      </w:pPr>
      <w:r w:rsidRPr="00C73191">
        <w:rPr>
          <w:rFonts w:ascii="ＭＳ ゴシック" w:eastAsia="ＭＳ ゴシック" w:hAnsi="ＭＳ ゴシック" w:hint="eastAsia"/>
          <w:sz w:val="24"/>
          <w:szCs w:val="24"/>
        </w:rPr>
        <w:t>星の飾りを１つずつ丁寧にいれています</w:t>
      </w:r>
      <w:r w:rsidRPr="00C7319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1F"/>
          </mc:Choice>
          <mc:Fallback>
            <w:t>🌟</w:t>
          </mc:Fallback>
        </mc:AlternateContent>
      </w:r>
    </w:p>
    <w:p w14:paraId="55FD8A97" w14:textId="42EC3DB1" w:rsidR="00954551" w:rsidRPr="00C73191" w:rsidRDefault="00954551" w:rsidP="00BC4C0B">
      <w:pPr>
        <w:rPr>
          <w:rFonts w:ascii="Segoe UI Emoji" w:eastAsia="ＭＳ ゴシック" w:hAnsi="Segoe UI Emoji" w:cs="Segoe UI Emoji"/>
          <w:sz w:val="24"/>
          <w:szCs w:val="24"/>
        </w:rPr>
      </w:pPr>
      <w:r w:rsidRPr="00C73191">
        <w:rPr>
          <w:rFonts w:ascii="ＭＳ ゴシック" w:eastAsia="ＭＳ ゴシック" w:hAnsi="ＭＳ ゴシック" w:hint="eastAsia"/>
          <w:sz w:val="24"/>
          <w:szCs w:val="24"/>
        </w:rPr>
        <w:t>カラフルでかわいいですね</w:t>
      </w:r>
      <w:r w:rsidRPr="00C73191">
        <w:rPr>
          <w:rFonts w:ascii="Segoe UI Emoji" w:eastAsia="ＭＳ ゴシック" w:hAnsi="Segoe UI Emoji" w:cs="Segoe UI Emoji" w:hint="eastAsia"/>
          <w:sz w:val="24"/>
          <w:szCs w:val="24"/>
        </w:rPr>
        <w:t>✨</w:t>
      </w:r>
    </w:p>
    <w:p w14:paraId="7C077714" w14:textId="45703AEB" w:rsidR="00954551" w:rsidRPr="00C73191" w:rsidRDefault="00954551" w:rsidP="00BC4C0B">
      <w:pPr>
        <w:rPr>
          <w:rFonts w:ascii="Segoe UI Emoji" w:eastAsia="ＭＳ ゴシック" w:hAnsi="Segoe UI Emoji" w:cs="Segoe UI Emoji"/>
          <w:sz w:val="24"/>
          <w:szCs w:val="24"/>
        </w:rPr>
      </w:pPr>
    </w:p>
    <w:p w14:paraId="43A3F3F3" w14:textId="2033F95A" w:rsidR="00954551" w:rsidRPr="0022184B" w:rsidRDefault="00954551" w:rsidP="00BC4C0B">
      <w:pPr>
        <w:rPr>
          <w:rFonts w:ascii="Segoe UI Emoji" w:eastAsia="ＭＳ ゴシック" w:hAnsi="Segoe UI Emoji" w:cs="Segoe UI Emoji"/>
          <w:sz w:val="24"/>
          <w:szCs w:val="24"/>
        </w:rPr>
      </w:pPr>
      <w:r w:rsidRPr="00C73191">
        <w:rPr>
          <w:rFonts w:ascii="Segoe UI Emoji" w:eastAsia="ＭＳ ゴシック" w:hAnsi="Segoe UI Emoji" w:cs="Segoe UI Emoji" w:hint="eastAsia"/>
          <w:sz w:val="24"/>
          <w:szCs w:val="24"/>
        </w:rPr>
        <w:t>ペットボトルの外側にシールを貼って</w:t>
      </w:r>
      <w:r w:rsidR="0022184B">
        <w:rPr>
          <w:rFonts w:ascii="Segoe UI Emoji" w:eastAsia="ＭＳ ゴシック" w:hAnsi="Segoe UI Emoji" w:cs="Segoe UI Emoji" w:hint="eastAsia"/>
          <w:sz w:val="24"/>
          <w:szCs w:val="24"/>
        </w:rPr>
        <w:t>工夫して</w:t>
      </w:r>
      <w:r w:rsidRPr="00C73191">
        <w:rPr>
          <w:rFonts w:ascii="Segoe UI Emoji" w:eastAsia="ＭＳ ゴシック" w:hAnsi="Segoe UI Emoji" w:cs="Segoe UI Emoji" w:hint="eastAsia"/>
          <w:sz w:val="24"/>
          <w:szCs w:val="24"/>
        </w:rPr>
        <w:t>いる生徒さんもいました</w:t>
      </w:r>
      <w:r w:rsidRPr="00C7319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992"/>
          </mc:Choice>
          <mc:Fallback>
            <w:t>🦒</w:t>
          </mc:Fallback>
        </mc:AlternateContent>
      </w:r>
      <w:r w:rsidRPr="00C7319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0A"/>
          </mc:Choice>
          <mc:Fallback>
            <w:t>🐊</w:t>
          </mc:Fallback>
        </mc:AlternateContent>
      </w:r>
    </w:p>
    <w:p w14:paraId="1B19C4BC" w14:textId="523AE923" w:rsidR="00D539C7" w:rsidRPr="00954551" w:rsidRDefault="00D539C7" w:rsidP="00BC4C0B">
      <w:pPr>
        <w:rPr>
          <w:noProof/>
        </w:rPr>
      </w:pPr>
    </w:p>
    <w:p w14:paraId="14BE7114" w14:textId="6904B6D3" w:rsidR="00D539C7" w:rsidRDefault="00D539C7" w:rsidP="00BC4C0B"/>
    <w:p w14:paraId="74E69D15" w14:textId="4FB3933D" w:rsidR="00D539C7" w:rsidRDefault="00D539C7" w:rsidP="00BC4C0B"/>
    <w:p w14:paraId="37247483" w14:textId="0C9687E8" w:rsidR="00C73191" w:rsidRDefault="00C73191" w:rsidP="00BC4C0B"/>
    <w:p w14:paraId="05E8793F" w14:textId="42800E93" w:rsidR="00C73191" w:rsidRDefault="00C73191" w:rsidP="00BC4C0B"/>
    <w:p w14:paraId="45BBE914" w14:textId="54E98FA3" w:rsidR="00C73191" w:rsidRDefault="00C73191" w:rsidP="00BC4C0B"/>
    <w:p w14:paraId="1F384538" w14:textId="4CC4497D" w:rsidR="00C73191" w:rsidRDefault="00C73191" w:rsidP="00BC4C0B"/>
    <w:p w14:paraId="21441994" w14:textId="4C95FC16" w:rsidR="00C73191" w:rsidRDefault="00C73191" w:rsidP="00BC4C0B"/>
    <w:p w14:paraId="30F4B01C" w14:textId="3614ED07" w:rsidR="00C73191" w:rsidRDefault="00C73191" w:rsidP="00BC4C0B"/>
    <w:p w14:paraId="5BD5EAA0" w14:textId="7150299B" w:rsidR="00C73191" w:rsidRDefault="00C73191" w:rsidP="00BC4C0B"/>
    <w:p w14:paraId="2B591420" w14:textId="1365C9FF" w:rsidR="0065770D" w:rsidRDefault="0065770D" w:rsidP="00BC4C0B"/>
    <w:p w14:paraId="43030238" w14:textId="77777777" w:rsidR="0065770D" w:rsidRPr="0065770D" w:rsidRDefault="0065770D" w:rsidP="00BC4C0B">
      <w:pPr>
        <w:rPr>
          <w:rFonts w:hint="eastAsia"/>
        </w:rPr>
      </w:pPr>
    </w:p>
    <w:p w14:paraId="1052D71C" w14:textId="77777777" w:rsidR="00C73191" w:rsidRDefault="00C73191" w:rsidP="00BC4C0B"/>
    <w:p w14:paraId="145E205F" w14:textId="1AC0D3DB" w:rsidR="00D539C7" w:rsidRPr="00954551" w:rsidRDefault="00D539C7" w:rsidP="00D539C7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954551">
        <w:rPr>
          <w:rFonts w:ascii="ＭＳ ゴシック" w:eastAsia="ＭＳ ゴシック" w:hAnsi="ＭＳ ゴシック" w:hint="eastAsia"/>
          <w:b/>
          <w:bCs/>
          <w:sz w:val="26"/>
          <w:szCs w:val="26"/>
        </w:rPr>
        <w:lastRenderedPageBreak/>
        <w:t>ペットボトルの3分の１くらいまで、洗濯のり（PVA）を入れます。</w:t>
      </w:r>
    </w:p>
    <w:p w14:paraId="02322256" w14:textId="6BB86159" w:rsidR="00D539C7" w:rsidRPr="00FF0002" w:rsidRDefault="00D539C7" w:rsidP="00BC4C0B">
      <w:pPr>
        <w:rPr>
          <w:b/>
          <w:bCs/>
        </w:rPr>
      </w:pPr>
    </w:p>
    <w:p w14:paraId="59B8B9D2" w14:textId="1B7B74E4" w:rsidR="00D539C7" w:rsidRDefault="00C73191" w:rsidP="00D539C7">
      <w:r w:rsidRPr="002835FE">
        <w:rPr>
          <w:noProof/>
        </w:rPr>
        <w:drawing>
          <wp:anchor distT="0" distB="0" distL="114300" distR="114300" simplePos="0" relativeHeight="251661312" behindDoc="0" locked="0" layoutInCell="1" allowOverlap="1" wp14:anchorId="252E3131" wp14:editId="516AEEFE">
            <wp:simplePos x="0" y="0"/>
            <wp:positionH relativeFrom="column">
              <wp:posOffset>2893940</wp:posOffset>
            </wp:positionH>
            <wp:positionV relativeFrom="paragraph">
              <wp:posOffset>34437</wp:posOffset>
            </wp:positionV>
            <wp:extent cx="1963420" cy="261810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5FE" w:rsidRPr="002835FE">
        <w:rPr>
          <w:noProof/>
        </w:rPr>
        <w:drawing>
          <wp:inline distT="0" distB="0" distL="0" distR="0" wp14:anchorId="1A55FFDF" wp14:editId="0BF86578">
            <wp:extent cx="2004646" cy="267341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64" cy="269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11129" w14:textId="32E83B62" w:rsidR="00FF0002" w:rsidRDefault="00FF0002" w:rsidP="00D539C7"/>
    <w:p w14:paraId="34B0BEF5" w14:textId="0113BC61" w:rsidR="00370FC5" w:rsidRPr="00954551" w:rsidRDefault="00370FC5" w:rsidP="00370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370FC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動きがゆるやかな方がいい生徒さんが多く、洗濯のりを多めに入れていました</w:t>
      </w:r>
      <w:r w:rsidRPr="00954551">
        <w:rPr>
          <w:rFonts w:ascii="Segoe UI Emoji" w:eastAsia="ＭＳ ゴシック" w:hAnsi="Segoe UI Emoji" w:cs="Segoe UI Emoji"/>
          <w:kern w:val="0"/>
          <w:sz w:val="24"/>
          <w:szCs w:val="24"/>
        </w:rPr>
        <w:t>🦈</w:t>
      </w:r>
      <w:r w:rsidRPr="00954551">
        <w:rPr>
          <w:rFonts w:ascii="Segoe UI Historic" w:eastAsia="ＭＳ ゴシック" w:hAnsi="Segoe UI Historic" w:cs="Segoe UI Historic"/>
          <w:kern w:val="0"/>
          <w:sz w:val="24"/>
          <w:szCs w:val="24"/>
        </w:rPr>
        <w:t>𓇼</w:t>
      </w:r>
    </w:p>
    <w:p w14:paraId="7B9A7A11" w14:textId="4E70499F" w:rsidR="00370FC5" w:rsidRPr="00370FC5" w:rsidRDefault="00370FC5" w:rsidP="00370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D1B9E9A" w14:textId="787B4F13" w:rsidR="00370FC5" w:rsidRPr="00370FC5" w:rsidRDefault="00370FC5" w:rsidP="00370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62A8EF1" w14:textId="16E7B079" w:rsidR="002835FE" w:rsidRDefault="002835FE" w:rsidP="00D539C7"/>
    <w:p w14:paraId="03290272" w14:textId="375FBE74" w:rsidR="00FF0002" w:rsidRPr="00954551" w:rsidRDefault="00FF0002" w:rsidP="00370FC5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954551">
        <w:rPr>
          <w:rFonts w:ascii="ＭＳ ゴシック" w:eastAsia="ＭＳ ゴシック" w:hAnsi="ＭＳ ゴシック" w:hint="eastAsia"/>
          <w:b/>
          <w:bCs/>
          <w:sz w:val="26"/>
          <w:szCs w:val="26"/>
        </w:rPr>
        <w:t>少しずつ水を足していき、ビーズの浮き沈み具合を確認します。</w:t>
      </w:r>
    </w:p>
    <w:p w14:paraId="042FB109" w14:textId="3D0ABCC5" w:rsidR="002835FE" w:rsidRPr="00954551" w:rsidRDefault="00FF0002" w:rsidP="00D9198B">
      <w:pPr>
        <w:pStyle w:val="a3"/>
        <w:ind w:leftChars="0" w:left="360" w:firstLineChars="700" w:firstLine="1827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954551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（洗濯のりの分量が多いと、沈みがゆっくりになります）</w:t>
      </w:r>
    </w:p>
    <w:p w14:paraId="63C7CDA4" w14:textId="5FF898E6" w:rsidR="00FF0002" w:rsidRPr="00FF0002" w:rsidRDefault="00C73191" w:rsidP="00D539C7">
      <w:r w:rsidRPr="002835FE">
        <w:rPr>
          <w:noProof/>
        </w:rPr>
        <w:drawing>
          <wp:anchor distT="0" distB="0" distL="114300" distR="114300" simplePos="0" relativeHeight="251662336" behindDoc="0" locked="0" layoutInCell="1" allowOverlap="1" wp14:anchorId="68F24677" wp14:editId="661B93EE">
            <wp:simplePos x="0" y="0"/>
            <wp:positionH relativeFrom="margin">
              <wp:posOffset>461010</wp:posOffset>
            </wp:positionH>
            <wp:positionV relativeFrom="paragraph">
              <wp:posOffset>122555</wp:posOffset>
            </wp:positionV>
            <wp:extent cx="1136650" cy="1516380"/>
            <wp:effectExtent l="0" t="0" r="6350" b="762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B6A1A" w14:textId="0F05B8E8" w:rsidR="00FF0002" w:rsidRDefault="00FF0002" w:rsidP="00D539C7"/>
    <w:p w14:paraId="41D472A2" w14:textId="1E5BC929" w:rsidR="00C73191" w:rsidRDefault="00C73191" w:rsidP="00D539C7"/>
    <w:p w14:paraId="10DFB407" w14:textId="16A1E6DA" w:rsidR="00C73191" w:rsidRDefault="00C73191" w:rsidP="00D539C7"/>
    <w:p w14:paraId="771FE9F9" w14:textId="4AA5273B" w:rsidR="00C73191" w:rsidRDefault="00C73191" w:rsidP="00D539C7"/>
    <w:p w14:paraId="0A4F64B9" w14:textId="7F4786D8" w:rsidR="00C73191" w:rsidRDefault="00C73191" w:rsidP="00D539C7"/>
    <w:p w14:paraId="760D19FF" w14:textId="07EF7BC6" w:rsidR="00C73191" w:rsidRDefault="00C73191" w:rsidP="00D539C7"/>
    <w:p w14:paraId="096BFDED" w14:textId="0EF919E8" w:rsidR="00C73191" w:rsidRDefault="00C73191" w:rsidP="00D539C7"/>
    <w:p w14:paraId="0563A497" w14:textId="77777777" w:rsidR="00C73191" w:rsidRDefault="00C73191" w:rsidP="00D539C7"/>
    <w:p w14:paraId="0B4DE83C" w14:textId="2FBB405A" w:rsidR="00370FC5" w:rsidRPr="00954551" w:rsidRDefault="00370FC5" w:rsidP="00370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54551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水を入れる際も、上手にペットボトルに注ぐ事が出来ていました</w:t>
      </w:r>
      <w:r w:rsidRPr="00954551">
        <w:rPr>
          <w:rFonts w:ascii="Segoe UI Emoji" w:eastAsia="ＭＳ ゴシック" w:hAnsi="Segoe UI Emoji" w:cs="Segoe UI Emoji"/>
          <w:kern w:val="0"/>
          <w:sz w:val="24"/>
          <w:szCs w:val="24"/>
        </w:rPr>
        <w:t>⭐</w:t>
      </w:r>
    </w:p>
    <w:p w14:paraId="1CAE9965" w14:textId="4B071110" w:rsidR="00D539C7" w:rsidRDefault="00D539C7" w:rsidP="00D539C7"/>
    <w:p w14:paraId="69267976" w14:textId="77777777" w:rsidR="00C73191" w:rsidRPr="00370FC5" w:rsidRDefault="00C73191" w:rsidP="00D539C7"/>
    <w:p w14:paraId="2A88F094" w14:textId="75CC3E26" w:rsidR="00D539C7" w:rsidRDefault="00D539C7" w:rsidP="00D539C7"/>
    <w:p w14:paraId="29F4E5A4" w14:textId="2ABDF3B4" w:rsidR="00571EB4" w:rsidRPr="0065770D" w:rsidRDefault="00FF0002" w:rsidP="0065770D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954551">
        <w:rPr>
          <w:rFonts w:ascii="ＭＳ ゴシック" w:eastAsia="ＭＳ ゴシック" w:hAnsi="ＭＳ ゴシック" w:hint="eastAsia"/>
          <w:b/>
          <w:bCs/>
          <w:sz w:val="26"/>
          <w:szCs w:val="26"/>
        </w:rPr>
        <w:lastRenderedPageBreak/>
        <w:t>ペットボトルの上まで洗濯のりと水が入ったら、蓋を閉め</w:t>
      </w:r>
      <w:r w:rsidR="00571EB4" w:rsidRPr="0065770D">
        <w:rPr>
          <w:rFonts w:ascii="ＭＳ ゴシック" w:eastAsia="ＭＳ ゴシック" w:hAnsi="ＭＳ ゴシック" w:hint="eastAsia"/>
          <w:b/>
          <w:bCs/>
          <w:sz w:val="26"/>
          <w:szCs w:val="26"/>
        </w:rPr>
        <w:t>ビニールテープをしっかり巻きます。</w:t>
      </w:r>
    </w:p>
    <w:p w14:paraId="586D13C4" w14:textId="77777777" w:rsidR="00954551" w:rsidRPr="00954551" w:rsidRDefault="00954551" w:rsidP="00954551">
      <w:pPr>
        <w:pStyle w:val="a3"/>
        <w:ind w:leftChars="0" w:left="360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19E33EEF" w14:textId="23A70872" w:rsidR="00D539C7" w:rsidRPr="00370FC5" w:rsidRDefault="00D539C7" w:rsidP="00BC4C0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5D11A5" w14:textId="3BD1A101" w:rsidR="00571EB4" w:rsidRPr="00954551" w:rsidRDefault="00571EB4" w:rsidP="00EC0DAF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954551">
        <w:rPr>
          <w:rFonts w:ascii="ＭＳ ゴシック" w:eastAsia="ＭＳ ゴシック" w:hAnsi="ＭＳ ゴシック" w:hint="eastAsia"/>
          <w:b/>
          <w:bCs/>
          <w:sz w:val="26"/>
          <w:szCs w:val="26"/>
        </w:rPr>
        <w:t>ビニールテープの上からマスキングテープでデコレーションをして完成です。</w:t>
      </w:r>
    </w:p>
    <w:p w14:paraId="09767E2A" w14:textId="14C29A50" w:rsidR="00D539C7" w:rsidRPr="00370FC5" w:rsidRDefault="00390A89" w:rsidP="00D539C7">
      <w:pPr>
        <w:rPr>
          <w:sz w:val="24"/>
          <w:szCs w:val="24"/>
        </w:rPr>
      </w:pPr>
      <w:r w:rsidRPr="00EC0DAF">
        <w:rPr>
          <w:noProof/>
        </w:rPr>
        <w:drawing>
          <wp:anchor distT="0" distB="0" distL="114300" distR="114300" simplePos="0" relativeHeight="251665408" behindDoc="0" locked="0" layoutInCell="1" allowOverlap="1" wp14:anchorId="5D910DC0" wp14:editId="5899CF49">
            <wp:simplePos x="0" y="0"/>
            <wp:positionH relativeFrom="column">
              <wp:posOffset>3890010</wp:posOffset>
            </wp:positionH>
            <wp:positionV relativeFrom="paragraph">
              <wp:posOffset>491002</wp:posOffset>
            </wp:positionV>
            <wp:extent cx="1811020" cy="2414905"/>
            <wp:effectExtent l="0" t="0" r="0" b="444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DAF">
        <w:rPr>
          <w:noProof/>
        </w:rPr>
        <w:drawing>
          <wp:anchor distT="0" distB="0" distL="114300" distR="114300" simplePos="0" relativeHeight="251663360" behindDoc="0" locked="0" layoutInCell="1" allowOverlap="1" wp14:anchorId="1F308A0C" wp14:editId="7ECFB594">
            <wp:simplePos x="0" y="0"/>
            <wp:positionH relativeFrom="margin">
              <wp:posOffset>-382661</wp:posOffset>
            </wp:positionH>
            <wp:positionV relativeFrom="paragraph">
              <wp:posOffset>467213</wp:posOffset>
            </wp:positionV>
            <wp:extent cx="1811020" cy="2414905"/>
            <wp:effectExtent l="0" t="0" r="0" b="444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DAF">
        <w:rPr>
          <w:noProof/>
        </w:rPr>
        <w:drawing>
          <wp:anchor distT="0" distB="0" distL="114300" distR="114300" simplePos="0" relativeHeight="251664384" behindDoc="0" locked="0" layoutInCell="1" allowOverlap="1" wp14:anchorId="37033FED" wp14:editId="01844E0F">
            <wp:simplePos x="0" y="0"/>
            <wp:positionH relativeFrom="margin">
              <wp:posOffset>1726272</wp:posOffset>
            </wp:positionH>
            <wp:positionV relativeFrom="paragraph">
              <wp:posOffset>490904</wp:posOffset>
            </wp:positionV>
            <wp:extent cx="1922145" cy="2390140"/>
            <wp:effectExtent l="0" t="0" r="190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9567A" w14:textId="29403C9B" w:rsidR="00EC0DAF" w:rsidRDefault="00EC0DAF" w:rsidP="00D539C7"/>
    <w:p w14:paraId="49C49083" w14:textId="37CFFEB8" w:rsidR="00EC0DAF" w:rsidRDefault="00EC0DAF" w:rsidP="00D539C7"/>
    <w:p w14:paraId="5DCC88D6" w14:textId="601A87FC" w:rsidR="00EC0DAF" w:rsidRDefault="00EC0DAF" w:rsidP="00D539C7"/>
    <w:p w14:paraId="2345CEF2" w14:textId="4EAA2A76" w:rsidR="00EC0DAF" w:rsidRDefault="00EC0DAF" w:rsidP="00D539C7"/>
    <w:p w14:paraId="0390EC12" w14:textId="2792382A" w:rsidR="00EC0DAF" w:rsidRDefault="00EC0DAF" w:rsidP="00D539C7"/>
    <w:p w14:paraId="0BCBD749" w14:textId="2DA40C42" w:rsidR="00370FC5" w:rsidRDefault="00370FC5" w:rsidP="00D539C7"/>
    <w:p w14:paraId="1D28393D" w14:textId="77777777" w:rsidR="00370FC5" w:rsidRPr="00370FC5" w:rsidRDefault="00370FC5" w:rsidP="00370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5714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カラフルにデコレーションすることが出来ていました</w:t>
      </w:r>
      <w:r w:rsidRPr="00370FC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♦️</w:t>
      </w:r>
      <w:r w:rsidRPr="00370FC5">
        <w:rPr>
          <w:rFonts w:ascii="Segoe UI Emoji" w:eastAsia="ＭＳ ゴシック" w:hAnsi="Segoe UI Emoji" w:cs="Segoe UI Emoji"/>
          <w:kern w:val="0"/>
          <w:sz w:val="24"/>
          <w:szCs w:val="24"/>
        </w:rPr>
        <w:t>🔸🔹</w:t>
      </w:r>
    </w:p>
    <w:p w14:paraId="2B28A8F6" w14:textId="77777777" w:rsidR="00370FC5" w:rsidRPr="00370FC5" w:rsidRDefault="00370FC5" w:rsidP="00370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1E6AA00" w14:textId="7E23E19F" w:rsidR="00370FC5" w:rsidRPr="00370FC5" w:rsidRDefault="00370FC5" w:rsidP="00370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370FC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生徒さんは、完成したアクアドームの動きを見ていると、自然と</w:t>
      </w:r>
      <w:r w:rsidR="0095714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表情が明るく</w:t>
      </w:r>
      <w:r w:rsidRPr="00370FC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なってました</w:t>
      </w:r>
      <w:r w:rsidRPr="00370FC5">
        <w:rPr>
          <w:rFonts w:ascii="Segoe UI Emoji" w:eastAsia="ＭＳ ゴシック" w:hAnsi="Segoe UI Emoji" w:cs="Segoe UI Emoji"/>
          <w:kern w:val="0"/>
          <w:sz w:val="24"/>
          <w:szCs w:val="24"/>
        </w:rPr>
        <w:t>😁</w:t>
      </w:r>
      <w:r w:rsidRPr="00370FC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✧</w:t>
      </w:r>
    </w:p>
    <w:p w14:paraId="1914AA87" w14:textId="77777777" w:rsidR="00370FC5" w:rsidRPr="00370FC5" w:rsidRDefault="00370FC5" w:rsidP="00370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8DEBF6E" w14:textId="77777777" w:rsidR="00370FC5" w:rsidRPr="00370FC5" w:rsidRDefault="00370FC5" w:rsidP="00370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370FC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簡単に作る事が出来るので、皆さん作って見てください</w:t>
      </w:r>
      <w:r w:rsidRPr="00370FC5">
        <w:rPr>
          <w:rFonts w:ascii="Segoe UI Emoji" w:eastAsia="ＭＳ ゴシック" w:hAnsi="Segoe UI Emoji" w:cs="Segoe UI Emoji"/>
          <w:kern w:val="0"/>
          <w:sz w:val="24"/>
          <w:szCs w:val="24"/>
        </w:rPr>
        <w:t>💎</w:t>
      </w:r>
      <w:r w:rsidRPr="00370FC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.◌*</w:t>
      </w:r>
    </w:p>
    <w:p w14:paraId="211AD348" w14:textId="77777777" w:rsidR="00370FC5" w:rsidRPr="00370FC5" w:rsidRDefault="00370FC5" w:rsidP="00D539C7"/>
    <w:sectPr w:rsidR="00370FC5" w:rsidRPr="00370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D64B" w14:textId="77777777" w:rsidR="00F837C9" w:rsidRDefault="00F837C9" w:rsidP="00A265BE">
      <w:r>
        <w:separator/>
      </w:r>
    </w:p>
  </w:endnote>
  <w:endnote w:type="continuationSeparator" w:id="0">
    <w:p w14:paraId="40EDF614" w14:textId="77777777" w:rsidR="00F837C9" w:rsidRDefault="00F837C9" w:rsidP="00A2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4961" w14:textId="77777777" w:rsidR="00F837C9" w:rsidRDefault="00F837C9" w:rsidP="00A265BE">
      <w:r>
        <w:separator/>
      </w:r>
    </w:p>
  </w:footnote>
  <w:footnote w:type="continuationSeparator" w:id="0">
    <w:p w14:paraId="16850EA7" w14:textId="77777777" w:rsidR="00F837C9" w:rsidRDefault="00F837C9" w:rsidP="00A2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7DF2"/>
    <w:multiLevelType w:val="hybridMultilevel"/>
    <w:tmpl w:val="23C0F3C6"/>
    <w:lvl w:ilvl="0" w:tplc="3BF44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1" w:hanging="420"/>
      </w:pPr>
    </w:lvl>
    <w:lvl w:ilvl="3" w:tplc="0409000F" w:tentative="1">
      <w:start w:val="1"/>
      <w:numFmt w:val="decimal"/>
      <w:lvlText w:val="%4."/>
      <w:lvlJc w:val="left"/>
      <w:pPr>
        <w:ind w:left="-21" w:hanging="420"/>
      </w:pPr>
    </w:lvl>
    <w:lvl w:ilvl="4" w:tplc="04090017" w:tentative="1">
      <w:start w:val="1"/>
      <w:numFmt w:val="aiueoFullWidth"/>
      <w:lvlText w:val="(%5)"/>
      <w:lvlJc w:val="left"/>
      <w:pPr>
        <w:ind w:left="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" w:hanging="420"/>
      </w:pPr>
    </w:lvl>
    <w:lvl w:ilvl="6" w:tplc="0409000F" w:tentative="1">
      <w:start w:val="1"/>
      <w:numFmt w:val="decimal"/>
      <w:lvlText w:val="%7."/>
      <w:lvlJc w:val="left"/>
      <w:pPr>
        <w:ind w:left="1239" w:hanging="420"/>
      </w:pPr>
    </w:lvl>
    <w:lvl w:ilvl="7" w:tplc="04090017" w:tentative="1">
      <w:start w:val="1"/>
      <w:numFmt w:val="aiueoFullWidth"/>
      <w:lvlText w:val="(%8)"/>
      <w:lvlJc w:val="left"/>
      <w:pPr>
        <w:ind w:left="1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9" w:hanging="420"/>
      </w:pPr>
    </w:lvl>
  </w:abstractNum>
  <w:abstractNum w:abstractNumId="1" w15:restartNumberingAfterBreak="0">
    <w:nsid w:val="76446C07"/>
    <w:multiLevelType w:val="hybridMultilevel"/>
    <w:tmpl w:val="9B5466C6"/>
    <w:lvl w:ilvl="0" w:tplc="EA58D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B"/>
    <w:rsid w:val="0002671A"/>
    <w:rsid w:val="000860BB"/>
    <w:rsid w:val="000C4EDE"/>
    <w:rsid w:val="00161257"/>
    <w:rsid w:val="00185CAE"/>
    <w:rsid w:val="0022184B"/>
    <w:rsid w:val="002835FE"/>
    <w:rsid w:val="00334372"/>
    <w:rsid w:val="00370FC5"/>
    <w:rsid w:val="00390A89"/>
    <w:rsid w:val="00571EB4"/>
    <w:rsid w:val="005933E4"/>
    <w:rsid w:val="0065770D"/>
    <w:rsid w:val="00776FC1"/>
    <w:rsid w:val="008A323D"/>
    <w:rsid w:val="00954551"/>
    <w:rsid w:val="0095714E"/>
    <w:rsid w:val="009978A8"/>
    <w:rsid w:val="00A13BA9"/>
    <w:rsid w:val="00A265BE"/>
    <w:rsid w:val="00AE7957"/>
    <w:rsid w:val="00BC4C0B"/>
    <w:rsid w:val="00BE28C1"/>
    <w:rsid w:val="00BF16E0"/>
    <w:rsid w:val="00C15BEA"/>
    <w:rsid w:val="00C73191"/>
    <w:rsid w:val="00D539C7"/>
    <w:rsid w:val="00D60715"/>
    <w:rsid w:val="00D9198B"/>
    <w:rsid w:val="00E42C37"/>
    <w:rsid w:val="00E5761B"/>
    <w:rsid w:val="00EC0DAF"/>
    <w:rsid w:val="00F10E43"/>
    <w:rsid w:val="00F622BD"/>
    <w:rsid w:val="00F837C9"/>
    <w:rsid w:val="00FB2D59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F5C72"/>
  <w15:chartTrackingRefBased/>
  <w15:docId w15:val="{753AD37F-1E9A-4A51-BAA5-0514BF6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72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370F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70FC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6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5BE"/>
  </w:style>
  <w:style w:type="paragraph" w:styleId="a6">
    <w:name w:val="footer"/>
    <w:basedOn w:val="a"/>
    <w:link w:val="a7"/>
    <w:uiPriority w:val="99"/>
    <w:unhideWhenUsed/>
    <w:rsid w:val="00A26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療育支援 エフ</dc:creator>
  <cp:keywords/>
  <dc:description/>
  <cp:lastModifiedBy>療育支援 エフ</cp:lastModifiedBy>
  <cp:revision>27</cp:revision>
  <dcterms:created xsi:type="dcterms:W3CDTF">2021-06-09T01:59:00Z</dcterms:created>
  <dcterms:modified xsi:type="dcterms:W3CDTF">2021-06-14T03:46:00Z</dcterms:modified>
</cp:coreProperties>
</file>